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75E26" w14:textId="7C3E32F8" w:rsidR="00694489" w:rsidRDefault="00694489" w:rsidP="00694489">
      <w:pPr>
        <w:ind w:firstLine="709"/>
        <w:jc w:val="both"/>
        <w:rPr>
          <w:rFonts w:ascii="Times" w:hAnsi="Times"/>
          <w:b/>
          <w:bCs/>
          <w:lang w:val="ru-RU"/>
        </w:rPr>
      </w:pPr>
      <w:r w:rsidRPr="00F42DA9">
        <w:rPr>
          <w:rFonts w:ascii="Times" w:hAnsi="Times"/>
          <w:b/>
          <w:bCs/>
          <w:lang w:val="ru-RU"/>
        </w:rPr>
        <w:t xml:space="preserve">ВВЕДЕНИЕ </w:t>
      </w:r>
    </w:p>
    <w:p w14:paraId="79365EB5" w14:textId="77777777" w:rsidR="00694489" w:rsidRPr="00F42DA9" w:rsidRDefault="00694489" w:rsidP="00694489">
      <w:pPr>
        <w:ind w:firstLine="709"/>
        <w:jc w:val="both"/>
        <w:rPr>
          <w:rFonts w:ascii="Times" w:hAnsi="Times"/>
          <w:b/>
          <w:bCs/>
          <w:lang w:val="ru-RU"/>
        </w:rPr>
      </w:pPr>
    </w:p>
    <w:p w14:paraId="5C83A641" w14:textId="35DC4775" w:rsidR="00694489" w:rsidRDefault="00694489" w:rsidP="00694489">
      <w:pPr>
        <w:ind w:firstLine="709"/>
        <w:jc w:val="both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Описание предметной области</w:t>
      </w:r>
    </w:p>
    <w:p w14:paraId="5EAE172A" w14:textId="77777777" w:rsidR="00694489" w:rsidRDefault="00694489" w:rsidP="00694489">
      <w:pPr>
        <w:ind w:firstLine="709"/>
        <w:jc w:val="both"/>
        <w:rPr>
          <w:rFonts w:ascii="Times" w:hAnsi="Times"/>
          <w:lang w:val="ru-RU"/>
        </w:rPr>
      </w:pPr>
    </w:p>
    <w:p w14:paraId="418DEC45" w14:textId="77777777" w:rsidR="00694489" w:rsidRPr="00F42DA9" w:rsidRDefault="00694489" w:rsidP="00694489">
      <w:pPr>
        <w:ind w:firstLine="709"/>
        <w:jc w:val="both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Вашей </w:t>
      </w:r>
      <w:proofErr w:type="gramStart"/>
      <w:r>
        <w:rPr>
          <w:rFonts w:ascii="Times" w:hAnsi="Times"/>
          <w:lang w:val="ru-RU"/>
        </w:rPr>
        <w:t>задачей  является</w:t>
      </w:r>
      <w:proofErr w:type="gramEnd"/>
      <w:r>
        <w:rPr>
          <w:rFonts w:ascii="Times" w:hAnsi="Times"/>
          <w:lang w:val="ru-RU"/>
        </w:rPr>
        <w:t xml:space="preserve"> </w:t>
      </w:r>
      <w:r w:rsidRPr="00F42DA9">
        <w:rPr>
          <w:rFonts w:ascii="Times" w:hAnsi="Times"/>
          <w:lang w:val="ru-RU"/>
        </w:rPr>
        <w:t xml:space="preserve">разработка информационной системы для медицинской лаборатории № 20 города Санкт-Петербурга. </w:t>
      </w:r>
    </w:p>
    <w:p w14:paraId="7CADF90A" w14:textId="77777777" w:rsidR="00694489" w:rsidRPr="00F42DA9" w:rsidRDefault="00694489" w:rsidP="00694489">
      <w:p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 xml:space="preserve">Медицинская лаборатория № 20 работает на прием биоматериала из поликлиник города, проводит специализированные исследования с помощью новейшего оборудования, ведет базу данных исследований, предоставляет отчеты по проведенным исследованиям. </w:t>
      </w:r>
    </w:p>
    <w:p w14:paraId="3937FD01" w14:textId="77777777" w:rsidR="00694489" w:rsidRPr="00F42DA9" w:rsidRDefault="00694489" w:rsidP="00694489">
      <w:pPr>
        <w:ind w:firstLine="709"/>
        <w:jc w:val="both"/>
        <w:rPr>
          <w:rFonts w:ascii="Times" w:hAnsi="Times"/>
          <w:lang w:val="ru-RU"/>
        </w:rPr>
      </w:pPr>
    </w:p>
    <w:p w14:paraId="33F1D952" w14:textId="77777777" w:rsidR="00694489" w:rsidRPr="00F42DA9" w:rsidRDefault="00694489" w:rsidP="00694489">
      <w:p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>Пользователи ИС: лаборант-администратор и лаборант (</w:t>
      </w:r>
      <w:r w:rsidRPr="00F42DA9">
        <w:rPr>
          <w:rFonts w:ascii="Times" w:hAnsi="Times"/>
          <w:lang w:val="en-US"/>
        </w:rPr>
        <w:t>desktop</w:t>
      </w:r>
      <w:r w:rsidRPr="00F42DA9">
        <w:rPr>
          <w:rFonts w:ascii="Times" w:hAnsi="Times"/>
          <w:lang w:val="ru-RU"/>
        </w:rPr>
        <w:t>), пациент (</w:t>
      </w:r>
      <w:r w:rsidRPr="00F42DA9">
        <w:rPr>
          <w:rFonts w:ascii="Times" w:hAnsi="Times"/>
          <w:lang w:val="en-US"/>
        </w:rPr>
        <w:t>mobile</w:t>
      </w:r>
      <w:r w:rsidRPr="00F42DA9">
        <w:rPr>
          <w:rFonts w:ascii="Times" w:hAnsi="Times"/>
          <w:lang w:val="ru-RU"/>
        </w:rPr>
        <w:t xml:space="preserve">). </w:t>
      </w:r>
    </w:p>
    <w:p w14:paraId="602ADCFA" w14:textId="77777777" w:rsidR="00694489" w:rsidRPr="00F42DA9" w:rsidRDefault="00694489" w:rsidP="00694489">
      <w:pPr>
        <w:ind w:firstLine="709"/>
        <w:jc w:val="both"/>
        <w:rPr>
          <w:rFonts w:ascii="Times" w:hAnsi="Times"/>
          <w:lang w:val="ru-RU"/>
        </w:rPr>
      </w:pPr>
    </w:p>
    <w:p w14:paraId="676C59E1" w14:textId="77777777" w:rsidR="00694489" w:rsidRPr="00F42DA9" w:rsidRDefault="00694489" w:rsidP="00694489">
      <w:p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>Требования к ИС:</w:t>
      </w:r>
    </w:p>
    <w:p w14:paraId="42C0FEA1" w14:textId="77777777" w:rsidR="00694489" w:rsidRPr="00F42DA9" w:rsidRDefault="00694489" w:rsidP="00694489">
      <w:pPr>
        <w:pStyle w:val="a3"/>
        <w:numPr>
          <w:ilvl w:val="0"/>
          <w:numId w:val="2"/>
        </w:num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 xml:space="preserve">работа с </w:t>
      </w:r>
      <w:r>
        <w:rPr>
          <w:rFonts w:ascii="Times" w:hAnsi="Times"/>
          <w:lang w:val="ru-RU"/>
        </w:rPr>
        <w:t xml:space="preserve">единой </w:t>
      </w:r>
      <w:r w:rsidRPr="00F42DA9">
        <w:rPr>
          <w:rFonts w:ascii="Times" w:hAnsi="Times"/>
          <w:lang w:val="ru-RU"/>
        </w:rPr>
        <w:t>базой данных лаборатории</w:t>
      </w:r>
      <w:r>
        <w:rPr>
          <w:rFonts w:ascii="Times" w:hAnsi="Times"/>
          <w:lang w:val="ru-RU"/>
        </w:rPr>
        <w:t xml:space="preserve"> для всех пользователей</w:t>
      </w:r>
      <w:r w:rsidRPr="00F42DA9">
        <w:rPr>
          <w:rFonts w:ascii="Times" w:hAnsi="Times"/>
          <w:lang w:val="ru-RU"/>
        </w:rPr>
        <w:t>;</w:t>
      </w:r>
    </w:p>
    <w:p w14:paraId="00F543EE" w14:textId="77777777" w:rsidR="00694489" w:rsidRPr="00F42DA9" w:rsidRDefault="00694489" w:rsidP="00694489">
      <w:pPr>
        <w:pStyle w:val="a3"/>
        <w:numPr>
          <w:ilvl w:val="0"/>
          <w:numId w:val="2"/>
        </w:num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>составление отчетов;</w:t>
      </w:r>
    </w:p>
    <w:p w14:paraId="5C3BA1FA" w14:textId="77777777" w:rsidR="00694489" w:rsidRDefault="00694489" w:rsidP="00694489">
      <w:pPr>
        <w:pStyle w:val="a3"/>
        <w:numPr>
          <w:ilvl w:val="0"/>
          <w:numId w:val="2"/>
        </w:num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 xml:space="preserve">интуитивно понятный интерфейс, в том </w:t>
      </w:r>
      <w:proofErr w:type="gramStart"/>
      <w:r w:rsidRPr="00F42DA9">
        <w:rPr>
          <w:rFonts w:ascii="Times" w:hAnsi="Times"/>
          <w:lang w:val="ru-RU"/>
        </w:rPr>
        <w:t>числе  -</w:t>
      </w:r>
      <w:proofErr w:type="gramEnd"/>
      <w:r w:rsidRPr="00F42DA9">
        <w:rPr>
          <w:rFonts w:ascii="Times" w:hAnsi="Times"/>
          <w:lang w:val="ru-RU"/>
        </w:rPr>
        <w:t xml:space="preserve"> для мобильного клиента</w:t>
      </w:r>
      <w:r>
        <w:rPr>
          <w:rFonts w:ascii="Times" w:hAnsi="Times"/>
          <w:lang w:val="ru-RU"/>
        </w:rPr>
        <w:t>;</w:t>
      </w:r>
    </w:p>
    <w:p w14:paraId="76C1ED94" w14:textId="77777777" w:rsidR="00694489" w:rsidRPr="00AD4A3E" w:rsidRDefault="00694489" w:rsidP="00694489">
      <w:pPr>
        <w:pStyle w:val="a3"/>
        <w:numPr>
          <w:ilvl w:val="0"/>
          <w:numId w:val="2"/>
        </w:numPr>
        <w:ind w:firstLine="709"/>
        <w:jc w:val="both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асинхронное выполнение всех операций (приложение не должно «висеть»).</w:t>
      </w:r>
    </w:p>
    <w:p w14:paraId="08C43271" w14:textId="77777777" w:rsidR="00694489" w:rsidRPr="00F42DA9" w:rsidRDefault="00694489" w:rsidP="00694489">
      <w:pPr>
        <w:pStyle w:val="a3"/>
        <w:ind w:left="1429"/>
        <w:jc w:val="both"/>
        <w:rPr>
          <w:rFonts w:ascii="Times" w:hAnsi="Times"/>
          <w:lang w:val="ru-RU"/>
        </w:rPr>
      </w:pPr>
    </w:p>
    <w:p w14:paraId="69CFCD46" w14:textId="77777777" w:rsidR="00694489" w:rsidRPr="00F42DA9" w:rsidRDefault="00694489" w:rsidP="00694489">
      <w:p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>Используемые технологии при разработке:</w:t>
      </w:r>
    </w:p>
    <w:p w14:paraId="6402E76B" w14:textId="77777777" w:rsidR="00694489" w:rsidRPr="00F42DA9" w:rsidRDefault="00694489" w:rsidP="00694489">
      <w:pPr>
        <w:pStyle w:val="a3"/>
        <w:numPr>
          <w:ilvl w:val="0"/>
          <w:numId w:val="1"/>
        </w:num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>разработка клиент-серверных приложений;</w:t>
      </w:r>
    </w:p>
    <w:p w14:paraId="5E74F0C6" w14:textId="77777777" w:rsidR="00694489" w:rsidRPr="00F42DA9" w:rsidRDefault="00694489" w:rsidP="00694489">
      <w:pPr>
        <w:pStyle w:val="a3"/>
        <w:numPr>
          <w:ilvl w:val="0"/>
          <w:numId w:val="1"/>
        </w:num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>разработка мобильного клиента;</w:t>
      </w:r>
    </w:p>
    <w:p w14:paraId="4745D444" w14:textId="77777777" w:rsidR="00694489" w:rsidRPr="00F42DA9" w:rsidRDefault="00694489" w:rsidP="00694489">
      <w:pPr>
        <w:pStyle w:val="a3"/>
        <w:numPr>
          <w:ilvl w:val="0"/>
          <w:numId w:val="1"/>
        </w:num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>сетевое программирование;</w:t>
      </w:r>
    </w:p>
    <w:p w14:paraId="5CED039A" w14:textId="77777777" w:rsidR="00694489" w:rsidRPr="00F42DA9" w:rsidRDefault="00694489" w:rsidP="00694489">
      <w:pPr>
        <w:pStyle w:val="a3"/>
        <w:numPr>
          <w:ilvl w:val="0"/>
          <w:numId w:val="1"/>
        </w:num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 xml:space="preserve">работа с </w:t>
      </w:r>
      <w:r w:rsidRPr="00F42DA9">
        <w:rPr>
          <w:rFonts w:ascii="Times" w:hAnsi="Times"/>
          <w:lang w:val="en-US"/>
        </w:rPr>
        <w:t>JSON</w:t>
      </w:r>
      <w:r w:rsidRPr="00F42DA9">
        <w:rPr>
          <w:rFonts w:ascii="Times" w:hAnsi="Times"/>
          <w:lang w:val="ru-RU"/>
        </w:rPr>
        <w:t xml:space="preserve">; </w:t>
      </w:r>
    </w:p>
    <w:p w14:paraId="0BB00F0E" w14:textId="77777777" w:rsidR="00694489" w:rsidRPr="00F42DA9" w:rsidRDefault="00694489" w:rsidP="00694489">
      <w:pPr>
        <w:pStyle w:val="a3"/>
        <w:numPr>
          <w:ilvl w:val="0"/>
          <w:numId w:val="1"/>
        </w:numPr>
        <w:ind w:firstLine="709"/>
        <w:jc w:val="both"/>
        <w:rPr>
          <w:rFonts w:ascii="Times" w:hAnsi="Times"/>
          <w:lang w:val="ru-RU"/>
        </w:rPr>
      </w:pPr>
      <w:r w:rsidRPr="00F42DA9">
        <w:rPr>
          <w:rFonts w:ascii="Times" w:hAnsi="Times"/>
          <w:lang w:val="ru-RU"/>
        </w:rPr>
        <w:t>создание штрих</w:t>
      </w:r>
      <w:r>
        <w:rPr>
          <w:rFonts w:ascii="Times" w:hAnsi="Times"/>
          <w:lang w:val="ru-RU"/>
        </w:rPr>
        <w:t>-</w:t>
      </w:r>
      <w:r w:rsidRPr="00F42DA9">
        <w:rPr>
          <w:rFonts w:ascii="Times" w:hAnsi="Times"/>
          <w:lang w:val="ru-RU"/>
        </w:rPr>
        <w:t>кодов</w:t>
      </w:r>
      <w:r>
        <w:rPr>
          <w:rFonts w:ascii="Times" w:hAnsi="Times"/>
          <w:lang w:val="ru-RU"/>
        </w:rPr>
        <w:t>.</w:t>
      </w:r>
    </w:p>
    <w:p w14:paraId="6CD554CC" w14:textId="77777777" w:rsidR="002D6222" w:rsidRDefault="00694489"/>
    <w:sectPr w:rsidR="002D6222" w:rsidSect="00B67A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3508"/>
    <w:multiLevelType w:val="hybridMultilevel"/>
    <w:tmpl w:val="7AF8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005F8"/>
    <w:multiLevelType w:val="hybridMultilevel"/>
    <w:tmpl w:val="4948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9"/>
    <w:rsid w:val="006715FA"/>
    <w:rsid w:val="00694489"/>
    <w:rsid w:val="00B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979F3"/>
  <w15:chartTrackingRefBased/>
  <w15:docId w15:val="{5E5F3173-FBE0-D542-A7FB-F94E88C2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89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2020-08-31T13:25:00Z</dcterms:created>
  <dcterms:modified xsi:type="dcterms:W3CDTF">2020-08-31T13:26:00Z</dcterms:modified>
</cp:coreProperties>
</file>